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31E" w:rsidRPr="00D7531E" w:rsidRDefault="00D7531E" w:rsidP="00D7531E">
      <w:pPr>
        <w:spacing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531E">
        <w:rPr>
          <w:rFonts w:ascii="Times New Roman" w:hAnsi="Times New Roman" w:cs="Times New Roman"/>
          <w:b/>
          <w:sz w:val="28"/>
          <w:szCs w:val="28"/>
        </w:rPr>
        <w:t>Георгий Михайлович Гречко – на Земле и в космосе</w:t>
      </w:r>
    </w:p>
    <w:p w:rsidR="00AD14C6" w:rsidRPr="00D7531E" w:rsidRDefault="00AD14C6" w:rsidP="0037021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531E">
        <w:rPr>
          <w:rFonts w:ascii="Times New Roman" w:hAnsi="Times New Roman" w:cs="Times New Roman"/>
          <w:sz w:val="28"/>
          <w:szCs w:val="28"/>
        </w:rPr>
        <w:t xml:space="preserve">Георгий Михайлович Гречко – выдающийся выпускник </w:t>
      </w:r>
      <w:proofErr w:type="spellStart"/>
      <w:r w:rsidRPr="00D7531E">
        <w:rPr>
          <w:rFonts w:ascii="Times New Roman" w:hAnsi="Times New Roman" w:cs="Times New Roman"/>
          <w:sz w:val="28"/>
          <w:szCs w:val="28"/>
        </w:rPr>
        <w:t>ВОЕНМЕХа</w:t>
      </w:r>
      <w:proofErr w:type="spellEnd"/>
      <w:r w:rsidRPr="00D7531E">
        <w:rPr>
          <w:rFonts w:ascii="Times New Roman" w:hAnsi="Times New Roman" w:cs="Times New Roman"/>
          <w:sz w:val="28"/>
          <w:szCs w:val="28"/>
        </w:rPr>
        <w:t>, имя которого звучало на всю страну. Жизненный путь этого удивительного человека от начала до конца был насыщенная самыми разнообразными событиями.</w:t>
      </w:r>
    </w:p>
    <w:p w:rsidR="006155FE" w:rsidRPr="00D7531E" w:rsidRDefault="00AD14C6" w:rsidP="0037021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531E">
        <w:rPr>
          <w:rFonts w:ascii="Times New Roman" w:hAnsi="Times New Roman" w:cs="Times New Roman"/>
          <w:sz w:val="28"/>
          <w:szCs w:val="28"/>
        </w:rPr>
        <w:t xml:space="preserve">Родился Георгий Михайлович </w:t>
      </w:r>
      <w:hyperlink r:id="rId5" w:tgtFrame="_blank" w:history="1">
        <w:r w:rsidRPr="00D7531E">
          <w:rPr>
            <w:rFonts w:ascii="Times New Roman" w:hAnsi="Times New Roman" w:cs="Times New Roman"/>
            <w:sz w:val="28"/>
            <w:szCs w:val="28"/>
          </w:rPr>
          <w:t>родился 25 мая 1931 года</w:t>
        </w:r>
      </w:hyperlink>
      <w:r w:rsidRPr="00D7531E">
        <w:rPr>
          <w:rFonts w:ascii="Times New Roman" w:hAnsi="Times New Roman" w:cs="Times New Roman"/>
          <w:sz w:val="28"/>
          <w:szCs w:val="28"/>
        </w:rPr>
        <w:t xml:space="preserve"> в  </w:t>
      </w:r>
      <w:proofErr w:type="spellStart"/>
      <w:r w:rsidRPr="00D7531E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D7531E">
        <w:rPr>
          <w:rFonts w:ascii="Times New Roman" w:hAnsi="Times New Roman" w:cs="Times New Roman"/>
          <w:sz w:val="28"/>
          <w:szCs w:val="28"/>
        </w:rPr>
        <w:t> семье служащего.</w:t>
      </w:r>
      <w:r w:rsidR="00370217" w:rsidRPr="00D7531E">
        <w:rPr>
          <w:rFonts w:ascii="Times New Roman" w:hAnsi="Times New Roman" w:cs="Times New Roman"/>
          <w:sz w:val="28"/>
          <w:szCs w:val="28"/>
        </w:rPr>
        <w:t xml:space="preserve"> </w:t>
      </w:r>
      <w:r w:rsidR="006155FE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неделю до </w:t>
      </w:r>
      <w:r w:rsidR="006D6D2A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начала Великой Отечественной войны д</w:t>
      </w:r>
      <w:r w:rsidR="006155FE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есятилетнего </w:t>
      </w:r>
      <w:r w:rsidR="006D6D2A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Георгия</w:t>
      </w:r>
      <w:r w:rsidR="006155FE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отвезли погостить к бабушке на Украину. Два года он прожил на оккупированной территории, вернулся домой</w:t>
      </w:r>
      <w:r w:rsidR="006D6D2A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1943-м</w:t>
      </w:r>
      <w:r w:rsidR="006155FE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6155FE" w:rsidRPr="00D7531E" w:rsidRDefault="00370217" w:rsidP="0037021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Во время учебы в школе</w:t>
      </w:r>
      <w:r w:rsidR="006D6D2A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</w:t>
      </w:r>
      <w:r w:rsidR="006155FE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1947 году Георгий Гречко отправляется на Кольский полуостров </w:t>
      </w:r>
      <w:r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для</w:t>
      </w:r>
      <w:r w:rsidR="006155FE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участ</w:t>
      </w:r>
      <w:r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ия</w:t>
      </w:r>
      <w:r w:rsidR="006155FE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r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геологоразведочных</w:t>
      </w:r>
      <w:r w:rsidR="006155FE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работах. </w:t>
      </w:r>
    </w:p>
    <w:p w:rsidR="00FC7844" w:rsidRPr="00D7531E" w:rsidRDefault="006D6D2A" w:rsidP="0037021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В 1949 г. оканчивает</w:t>
      </w:r>
      <w:r w:rsidR="006155FE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среднюю школу </w:t>
      </w:r>
      <w:r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поступает в </w:t>
      </w:r>
      <w:hyperlink r:id="rId6" w:tooltip="Балтийский государственный технический университет" w:history="1">
        <w:r w:rsidRPr="00D7531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Ленинградский механический институт</w:t>
        </w:r>
      </w:hyperlink>
      <w:r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, который оканчивает с отличием в 1955 году. Входил в число п</w:t>
      </w:r>
      <w:r w:rsidR="00855300" w:rsidRPr="00D7531E">
        <w:rPr>
          <w:rFonts w:ascii="Times New Roman" w:hAnsi="Times New Roman" w:cs="Times New Roman"/>
          <w:sz w:val="28"/>
          <w:szCs w:val="28"/>
        </w:rPr>
        <w:t>очетны</w:t>
      </w:r>
      <w:r w:rsidRPr="00D7531E">
        <w:rPr>
          <w:rFonts w:ascii="Times New Roman" w:hAnsi="Times New Roman" w:cs="Times New Roman"/>
          <w:sz w:val="28"/>
          <w:szCs w:val="28"/>
        </w:rPr>
        <w:t>х</w:t>
      </w:r>
      <w:r w:rsidR="00855300" w:rsidRPr="00D7531E">
        <w:rPr>
          <w:rFonts w:ascii="Times New Roman" w:hAnsi="Times New Roman" w:cs="Times New Roman"/>
          <w:sz w:val="28"/>
          <w:szCs w:val="28"/>
        </w:rPr>
        <w:t xml:space="preserve"> доктор</w:t>
      </w:r>
      <w:r w:rsidRPr="00D7531E">
        <w:rPr>
          <w:rFonts w:ascii="Times New Roman" w:hAnsi="Times New Roman" w:cs="Times New Roman"/>
          <w:sz w:val="28"/>
          <w:szCs w:val="28"/>
        </w:rPr>
        <w:t>ов</w:t>
      </w:r>
      <w:r w:rsidR="00855300" w:rsidRPr="00D7531E">
        <w:rPr>
          <w:rFonts w:ascii="Times New Roman" w:hAnsi="Times New Roman" w:cs="Times New Roman"/>
          <w:sz w:val="28"/>
          <w:szCs w:val="28"/>
        </w:rPr>
        <w:t xml:space="preserve"> </w:t>
      </w:r>
      <w:r w:rsidRPr="00D7531E">
        <w:rPr>
          <w:rFonts w:ascii="Times New Roman" w:hAnsi="Times New Roman" w:cs="Times New Roman"/>
          <w:sz w:val="28"/>
          <w:szCs w:val="28"/>
        </w:rPr>
        <w:t>БГТУ</w:t>
      </w:r>
      <w:r w:rsidR="00855300" w:rsidRPr="00D7531E">
        <w:rPr>
          <w:rFonts w:ascii="Times New Roman" w:hAnsi="Times New Roman" w:cs="Times New Roman"/>
          <w:sz w:val="28"/>
          <w:szCs w:val="28"/>
        </w:rPr>
        <w:t xml:space="preserve"> "</w:t>
      </w:r>
      <w:r w:rsidRPr="00D7531E">
        <w:rPr>
          <w:rFonts w:ascii="Times New Roman" w:hAnsi="Times New Roman" w:cs="Times New Roman"/>
          <w:sz w:val="28"/>
          <w:szCs w:val="28"/>
        </w:rPr>
        <w:t>ВОЕНМЕХ" им. Д. Ф. Устинова</w:t>
      </w:r>
    </w:p>
    <w:p w:rsidR="006155FE" w:rsidRPr="00D7531E" w:rsidRDefault="006D6D2A" w:rsidP="0037021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6155FE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1954 г. работал </w:t>
      </w:r>
      <w:r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ОКБ-1 (ныне РКК "Энергия") сначала техником, с </w:t>
      </w:r>
      <w:r w:rsidR="006155FE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1955 г. </w:t>
      </w:r>
      <w:r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6155FE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инженером</w:t>
      </w:r>
      <w:r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, с</w:t>
      </w:r>
      <w:r w:rsidR="006155FE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1959 г. - старшим инженером, с 1961 г. - начальником </w:t>
      </w:r>
      <w:r w:rsidR="00AD14C6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группы ОКБ-</w:t>
      </w:r>
      <w:r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1. У</w:t>
      </w:r>
      <w:r w:rsidR="00AD14C6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частвовал в запуске первого в мире искусственного спутника Земли, </w:t>
      </w:r>
      <w:r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а также</w:t>
      </w:r>
      <w:r w:rsidR="00AD14C6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 подготовке и запуске многих советских космических аппаратов.</w:t>
      </w:r>
    </w:p>
    <w:p w:rsidR="00F94B4C" w:rsidRPr="00D7531E" w:rsidRDefault="00AD14C6" w:rsidP="0037021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В мае 1966 года он был зачислен в 731-й отдел (отряд космонавтов) ЦКБЭМ</w:t>
      </w:r>
      <w:r w:rsidR="00370217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D6D2A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(Центральное конструкторское бюро экспериментального машиностроения)</w:t>
      </w:r>
      <w:r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начальником группы кандидатов в космонавты-испытатели. В апреле 1968 года был назначен испытателем</w:t>
      </w:r>
      <w:r w:rsidR="006D6D2A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 затем </w:t>
      </w:r>
      <w:r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был зачислен в отряд космонавтов ЦКБЭМ.</w:t>
      </w:r>
    </w:p>
    <w:p w:rsidR="00225DF6" w:rsidRPr="00D7531E" w:rsidRDefault="00225DF6" w:rsidP="0037021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531E">
        <w:rPr>
          <w:rFonts w:ascii="Times New Roman" w:hAnsi="Times New Roman" w:cs="Times New Roman"/>
          <w:sz w:val="28"/>
          <w:szCs w:val="28"/>
        </w:rPr>
        <w:t>В 1967 г. защитил кандидатскую диссертацию по системе посадки автоматических межпланетных станций "Луна-9" и "Луна-13". Затем, в 1984 году, получил степень доктора физико- математических наук.</w:t>
      </w:r>
    </w:p>
    <w:p w:rsidR="00F94B4C" w:rsidRPr="00D7531E" w:rsidRDefault="00F94B4C" w:rsidP="0037021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В 1968—1969 годах Гречко входил в группу космонавтов, готовившихся по </w:t>
      </w:r>
      <w:hyperlink r:id="rId7" w:tooltip="Советская лунная программа" w:history="1">
        <w:r w:rsidRPr="00D7531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советской программе</w:t>
        </w:r>
      </w:hyperlink>
      <w:r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 облёта </w:t>
      </w:r>
      <w:hyperlink r:id="rId8" w:tooltip="Луна" w:history="1">
        <w:r w:rsidRPr="00D7531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Луны</w:t>
        </w:r>
      </w:hyperlink>
      <w:r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  и посадки на неё </w:t>
      </w:r>
      <w:hyperlink r:id="rId9" w:tooltip="Л3 (космический корабль)" w:history="1">
        <w:r w:rsidRPr="00D7531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зонда</w:t>
        </w:r>
      </w:hyperlink>
      <w:r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Однако программа была отменена после того, как США совершили первый полёт вокруг Луны в декабре 1968 года</w:t>
      </w:r>
    </w:p>
    <w:p w:rsidR="006155FE" w:rsidRPr="00D7531E" w:rsidRDefault="00F94B4C" w:rsidP="0037021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Совершил суммарно т</w:t>
      </w:r>
      <w:r w:rsidR="00FC7844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ри космических полёта, общая продолжительность которых составляет 134 </w:t>
      </w:r>
      <w:r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дня.</w:t>
      </w:r>
      <w:r w:rsidR="00FC7844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6155FE" w:rsidRPr="00D7531E" w:rsidRDefault="006155FE" w:rsidP="0037021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531E">
        <w:rPr>
          <w:rFonts w:ascii="Times New Roman" w:hAnsi="Times New Roman" w:cs="Times New Roman"/>
          <w:sz w:val="28"/>
          <w:szCs w:val="28"/>
        </w:rPr>
        <w:t>Свой первый космический полет </w:t>
      </w:r>
      <w:r w:rsidRPr="00D7531E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Георгий Гречко</w:t>
      </w:r>
      <w:r w:rsidRPr="00D7531E">
        <w:rPr>
          <w:rFonts w:ascii="Times New Roman" w:hAnsi="Times New Roman" w:cs="Times New Roman"/>
          <w:sz w:val="28"/>
          <w:szCs w:val="28"/>
        </w:rPr>
        <w:t xml:space="preserve"> совершил </w:t>
      </w:r>
      <w:r w:rsidR="00954AAF">
        <w:rPr>
          <w:rFonts w:ascii="Times New Roman" w:hAnsi="Times New Roman" w:cs="Times New Roman"/>
          <w:sz w:val="28"/>
          <w:szCs w:val="28"/>
        </w:rPr>
        <w:t xml:space="preserve">с </w:t>
      </w:r>
      <w:r w:rsidRPr="00D7531E">
        <w:rPr>
          <w:rFonts w:ascii="Times New Roman" w:hAnsi="Times New Roman" w:cs="Times New Roman"/>
          <w:sz w:val="28"/>
          <w:szCs w:val="28"/>
        </w:rPr>
        <w:t>10 января</w:t>
      </w:r>
      <w:r w:rsidR="00CC16F3" w:rsidRPr="00D7531E">
        <w:rPr>
          <w:rFonts w:ascii="Times New Roman" w:hAnsi="Times New Roman" w:cs="Times New Roman"/>
          <w:sz w:val="28"/>
          <w:szCs w:val="28"/>
        </w:rPr>
        <w:t xml:space="preserve"> </w:t>
      </w:r>
      <w:r w:rsidR="00954AAF">
        <w:rPr>
          <w:rFonts w:ascii="Times New Roman" w:hAnsi="Times New Roman" w:cs="Times New Roman"/>
          <w:sz w:val="28"/>
          <w:szCs w:val="28"/>
        </w:rPr>
        <w:t>по</w:t>
      </w:r>
      <w:r w:rsidR="00CC16F3" w:rsidRPr="00D7531E">
        <w:rPr>
          <w:rFonts w:ascii="Times New Roman" w:hAnsi="Times New Roman" w:cs="Times New Roman"/>
          <w:sz w:val="28"/>
          <w:szCs w:val="28"/>
        </w:rPr>
        <w:t xml:space="preserve"> </w:t>
      </w:r>
      <w:r w:rsidRPr="00D7531E">
        <w:rPr>
          <w:rFonts w:ascii="Times New Roman" w:hAnsi="Times New Roman" w:cs="Times New Roman"/>
          <w:sz w:val="28"/>
          <w:szCs w:val="28"/>
        </w:rPr>
        <w:t>9 февраля 1975 г. вместе с </w:t>
      </w:r>
      <w:r w:rsidRPr="00D7531E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Алексеем Губаревым</w:t>
      </w:r>
      <w:r w:rsidRPr="00D7531E">
        <w:rPr>
          <w:rFonts w:ascii="Times New Roman" w:hAnsi="Times New Roman" w:cs="Times New Roman"/>
          <w:sz w:val="28"/>
          <w:szCs w:val="28"/>
        </w:rPr>
        <w:t> в качестве бортинженера</w:t>
      </w:r>
      <w:r w:rsidR="00CC16F3" w:rsidRPr="00D7531E">
        <w:rPr>
          <w:rFonts w:ascii="Times New Roman" w:hAnsi="Times New Roman" w:cs="Times New Roman"/>
          <w:sz w:val="28"/>
          <w:szCs w:val="28"/>
        </w:rPr>
        <w:t>.</w:t>
      </w:r>
      <w:r w:rsidRPr="00D7531E">
        <w:rPr>
          <w:rFonts w:ascii="Times New Roman" w:hAnsi="Times New Roman" w:cs="Times New Roman"/>
          <w:sz w:val="28"/>
          <w:szCs w:val="28"/>
        </w:rPr>
        <w:t xml:space="preserve"> Продолжительность полета составила 29 дней 13 часов 19 минут 45 секунд.</w:t>
      </w:r>
    </w:p>
    <w:p w:rsidR="00BC43E3" w:rsidRPr="00D7531E" w:rsidRDefault="006155FE" w:rsidP="0037021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531E">
        <w:rPr>
          <w:rFonts w:ascii="Times New Roman" w:hAnsi="Times New Roman" w:cs="Times New Roman"/>
          <w:sz w:val="28"/>
          <w:szCs w:val="28"/>
        </w:rPr>
        <w:t>Второй космический полет совершил 10 декабря 1977 года - 16 марта 1978 года вместе с Юрием Ро</w:t>
      </w:r>
      <w:r w:rsidR="00F94B4C" w:rsidRPr="00D7531E">
        <w:rPr>
          <w:rFonts w:ascii="Times New Roman" w:hAnsi="Times New Roman" w:cs="Times New Roman"/>
          <w:sz w:val="28"/>
          <w:szCs w:val="28"/>
        </w:rPr>
        <w:t>маненко в качестве бортинженера.</w:t>
      </w:r>
      <w:r w:rsidRPr="00D7531E">
        <w:rPr>
          <w:rFonts w:ascii="Times New Roman" w:hAnsi="Times New Roman" w:cs="Times New Roman"/>
          <w:sz w:val="28"/>
          <w:szCs w:val="28"/>
        </w:rPr>
        <w:t xml:space="preserve"> Во время полета совершил выход в открытый космос</w:t>
      </w:r>
      <w:r w:rsidR="00F94B4C" w:rsidRPr="00D7531E">
        <w:rPr>
          <w:rFonts w:ascii="Times New Roman" w:hAnsi="Times New Roman" w:cs="Times New Roman"/>
          <w:sz w:val="28"/>
          <w:szCs w:val="28"/>
        </w:rPr>
        <w:t xml:space="preserve"> на 1 час 28 минут для</w:t>
      </w:r>
      <w:r w:rsidRPr="00D7531E">
        <w:rPr>
          <w:rFonts w:ascii="Times New Roman" w:hAnsi="Times New Roman" w:cs="Times New Roman"/>
          <w:sz w:val="28"/>
          <w:szCs w:val="28"/>
        </w:rPr>
        <w:t xml:space="preserve"> оценк</w:t>
      </w:r>
      <w:r w:rsidR="00F94B4C" w:rsidRPr="00D7531E">
        <w:rPr>
          <w:rFonts w:ascii="Times New Roman" w:hAnsi="Times New Roman" w:cs="Times New Roman"/>
          <w:sz w:val="28"/>
          <w:szCs w:val="28"/>
        </w:rPr>
        <w:t>и</w:t>
      </w:r>
      <w:r w:rsidRPr="00D7531E">
        <w:rPr>
          <w:rFonts w:ascii="Times New Roman" w:hAnsi="Times New Roman" w:cs="Times New Roman"/>
          <w:sz w:val="28"/>
          <w:szCs w:val="28"/>
        </w:rPr>
        <w:t xml:space="preserve"> работоспособности одного из стыковочных узлов </w:t>
      </w:r>
      <w:r w:rsidR="00F94B4C" w:rsidRPr="00D7531E">
        <w:rPr>
          <w:rFonts w:ascii="Times New Roman" w:hAnsi="Times New Roman" w:cs="Times New Roman"/>
          <w:sz w:val="28"/>
          <w:szCs w:val="28"/>
        </w:rPr>
        <w:t xml:space="preserve">космической </w:t>
      </w:r>
      <w:r w:rsidRPr="00D7531E">
        <w:rPr>
          <w:rFonts w:ascii="Times New Roman" w:hAnsi="Times New Roman" w:cs="Times New Roman"/>
          <w:sz w:val="28"/>
          <w:szCs w:val="28"/>
        </w:rPr>
        <w:t>станции.</w:t>
      </w:r>
      <w:r w:rsidR="00F94B4C" w:rsidRPr="00D7531E">
        <w:rPr>
          <w:rFonts w:ascii="Times New Roman" w:hAnsi="Times New Roman" w:cs="Times New Roman"/>
          <w:sz w:val="28"/>
          <w:szCs w:val="28"/>
        </w:rPr>
        <w:t xml:space="preserve"> </w:t>
      </w:r>
      <w:r w:rsidR="00BC43E3" w:rsidRPr="00D7531E">
        <w:rPr>
          <w:rFonts w:ascii="Times New Roman" w:hAnsi="Times New Roman" w:cs="Times New Roman"/>
          <w:sz w:val="28"/>
          <w:szCs w:val="28"/>
        </w:rPr>
        <w:t>Также в</w:t>
      </w:r>
      <w:r w:rsidR="00BC43E3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этом полёте космонавты стали первыми, кто </w:t>
      </w:r>
      <w:hyperlink r:id="rId10" w:tooltip="Зимние праздники в космосе" w:history="1">
        <w:r w:rsidR="00BC43E3" w:rsidRPr="00D7531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встретил Новый год в космосе</w:t>
        </w:r>
      </w:hyperlink>
      <w:r w:rsidR="00BC43E3" w:rsidRPr="00D7531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. </w:t>
      </w:r>
      <w:r w:rsidR="00F94B4C" w:rsidRPr="00D7531E">
        <w:rPr>
          <w:rFonts w:ascii="Times New Roman" w:hAnsi="Times New Roman" w:cs="Times New Roman"/>
          <w:sz w:val="28"/>
          <w:szCs w:val="28"/>
        </w:rPr>
        <w:t>Продолжительность всего полета составила 96 дней 10 часов 7 секунд.</w:t>
      </w:r>
      <w:r w:rsidR="00370217" w:rsidRPr="00D7531E">
        <w:rPr>
          <w:rFonts w:ascii="Times New Roman" w:hAnsi="Times New Roman" w:cs="Times New Roman"/>
          <w:sz w:val="28"/>
          <w:szCs w:val="28"/>
        </w:rPr>
        <w:t xml:space="preserve"> </w:t>
      </w:r>
      <w:r w:rsidR="00BC43E3" w:rsidRPr="00D7531E">
        <w:rPr>
          <w:rFonts w:ascii="Times New Roman" w:hAnsi="Times New Roman" w:cs="Times New Roman"/>
          <w:sz w:val="28"/>
          <w:szCs w:val="28"/>
        </w:rPr>
        <w:t>В честь этого полета Гречко и Романенко одна из улиц Северодвинска была названа улицей Советских космонавтов.</w:t>
      </w:r>
    </w:p>
    <w:p w:rsidR="006155FE" w:rsidRPr="00D7531E" w:rsidRDefault="006155FE" w:rsidP="0037021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531E">
        <w:rPr>
          <w:rFonts w:ascii="Times New Roman" w:hAnsi="Times New Roman" w:cs="Times New Roman"/>
          <w:sz w:val="28"/>
          <w:szCs w:val="28"/>
        </w:rPr>
        <w:t>В свой третий космический полет </w:t>
      </w:r>
      <w:r w:rsidR="00F94B4C" w:rsidRPr="00D7531E">
        <w:rPr>
          <w:rFonts w:ascii="Times New Roman" w:hAnsi="Times New Roman" w:cs="Times New Roman"/>
          <w:sz w:val="28"/>
          <w:szCs w:val="28"/>
        </w:rPr>
        <w:t xml:space="preserve">Георгий </w:t>
      </w:r>
      <w:r w:rsidRPr="00D7531E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Гречко</w:t>
      </w:r>
      <w:r w:rsidRPr="00D7531E">
        <w:rPr>
          <w:rFonts w:ascii="Times New Roman" w:hAnsi="Times New Roman" w:cs="Times New Roman"/>
          <w:b/>
          <w:sz w:val="28"/>
          <w:szCs w:val="28"/>
        </w:rPr>
        <w:t> </w:t>
      </w:r>
      <w:r w:rsidRPr="00D7531E">
        <w:rPr>
          <w:rFonts w:ascii="Times New Roman" w:hAnsi="Times New Roman" w:cs="Times New Roman"/>
          <w:sz w:val="28"/>
          <w:szCs w:val="28"/>
        </w:rPr>
        <w:t>отправился 17 сентября 1985 г. вместе с </w:t>
      </w:r>
      <w:r w:rsidRPr="00D7531E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Владимиром Васютиным и Александром Волковым</w:t>
      </w:r>
      <w:r w:rsidRPr="00D7531E">
        <w:rPr>
          <w:rFonts w:ascii="Times New Roman" w:hAnsi="Times New Roman" w:cs="Times New Roman"/>
          <w:b/>
          <w:sz w:val="28"/>
          <w:szCs w:val="28"/>
        </w:rPr>
        <w:t> </w:t>
      </w:r>
      <w:r w:rsidRPr="00D7531E">
        <w:rPr>
          <w:rFonts w:ascii="Times New Roman" w:hAnsi="Times New Roman" w:cs="Times New Roman"/>
          <w:sz w:val="28"/>
          <w:szCs w:val="28"/>
        </w:rPr>
        <w:t>в качестве бортинженера</w:t>
      </w:r>
      <w:r w:rsidR="00F94B4C" w:rsidRPr="00D7531E">
        <w:rPr>
          <w:rFonts w:ascii="Times New Roman" w:hAnsi="Times New Roman" w:cs="Times New Roman"/>
          <w:sz w:val="28"/>
          <w:szCs w:val="28"/>
        </w:rPr>
        <w:t xml:space="preserve">. </w:t>
      </w:r>
      <w:r w:rsidRPr="00D7531E">
        <w:rPr>
          <w:rFonts w:ascii="Times New Roman" w:hAnsi="Times New Roman" w:cs="Times New Roman"/>
          <w:sz w:val="28"/>
          <w:szCs w:val="28"/>
        </w:rPr>
        <w:t xml:space="preserve">Продолжительность полета составила 8 дней 21 час 13 минут. </w:t>
      </w:r>
      <w:r w:rsidR="00BC43E3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Выполнив этот полёт в возрасте 54 лет, он в течение 13 лет оставался самым пожилым в нашей стране человеком, побывавшим на орбите (в 1995 году это достижение повторил </w:t>
      </w:r>
      <w:hyperlink r:id="rId11" w:tooltip="Стрекалов, Геннадий Михайлович" w:history="1">
        <w:r w:rsidR="00BC43E3" w:rsidRPr="00D7531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Геннадий Стрекалов</w:t>
        </w:r>
      </w:hyperlink>
      <w:r w:rsidR="00BC43E3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, а в 1998 году превзошёл </w:t>
      </w:r>
      <w:hyperlink r:id="rId12" w:tooltip="Рюмин, Валерий Викторович" w:history="1">
        <w:r w:rsidR="00BC43E3" w:rsidRPr="00D7531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Валерий Рюмин</w:t>
        </w:r>
      </w:hyperlink>
      <w:r w:rsidR="00BC43E3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370217" w:rsidRPr="00D7531E" w:rsidRDefault="00F94B4C" w:rsidP="0037021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531E">
        <w:rPr>
          <w:rFonts w:ascii="Times New Roman" w:hAnsi="Times New Roman" w:cs="Times New Roman"/>
          <w:sz w:val="28"/>
          <w:szCs w:val="28"/>
        </w:rPr>
        <w:t xml:space="preserve">О своей космической работе Георгий Михайлович говорил: </w:t>
      </w:r>
      <w:bookmarkStart w:id="0" w:name="_GoBack"/>
      <w:r w:rsidR="00370217" w:rsidRPr="00D7531E">
        <w:rPr>
          <w:rFonts w:ascii="Times New Roman" w:hAnsi="Times New Roman" w:cs="Times New Roman"/>
          <w:sz w:val="28"/>
          <w:szCs w:val="28"/>
        </w:rPr>
        <w:t>«</w:t>
      </w:r>
      <w:r w:rsidR="00FC7844" w:rsidRPr="00D7531E">
        <w:rPr>
          <w:rFonts w:ascii="Times New Roman" w:hAnsi="Times New Roman" w:cs="Times New Roman"/>
          <w:sz w:val="28"/>
          <w:szCs w:val="28"/>
        </w:rPr>
        <w:t>За четыре с лишним месяца, которые в общей сложности мне довелось пробыть на орбите, я успел убедиться: нет лучше работы, чем в космосе, но</w:t>
      </w:r>
      <w:r w:rsidR="00370217" w:rsidRPr="00D7531E">
        <w:rPr>
          <w:rFonts w:ascii="Times New Roman" w:hAnsi="Times New Roman" w:cs="Times New Roman"/>
          <w:sz w:val="28"/>
          <w:szCs w:val="28"/>
        </w:rPr>
        <w:t xml:space="preserve"> нет лучше жизни, чем на Земле!».</w:t>
      </w:r>
    </w:p>
    <w:bookmarkEnd w:id="0"/>
    <w:p w:rsidR="00306D41" w:rsidRPr="00D7531E" w:rsidRDefault="00855300" w:rsidP="0037021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531E">
        <w:rPr>
          <w:rFonts w:ascii="Times New Roman" w:hAnsi="Times New Roman" w:cs="Times New Roman"/>
          <w:sz w:val="28"/>
          <w:szCs w:val="28"/>
        </w:rPr>
        <w:t>Числился в отряде космонавтов до 5 июня 1986 г.</w:t>
      </w:r>
      <w:r w:rsidR="00AD14C6" w:rsidRPr="00D7531E">
        <w:rPr>
          <w:rFonts w:ascii="Times New Roman" w:hAnsi="Times New Roman" w:cs="Times New Roman"/>
          <w:sz w:val="28"/>
          <w:szCs w:val="28"/>
        </w:rPr>
        <w:t xml:space="preserve"> </w:t>
      </w:r>
      <w:r w:rsidR="00306D41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После ухода из отряда с 1986 по 1992 год </w:t>
      </w:r>
      <w:r w:rsidR="00306D41" w:rsidRPr="00D7531E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Георгий Гречко</w:t>
      </w:r>
      <w:r w:rsidR="00306D41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 работал заведующим лабораторией Института физики атмосферы АН СССР</w:t>
      </w:r>
      <w:r w:rsidR="00BC43E3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, а с</w:t>
      </w:r>
      <w:r w:rsidR="00306D41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1992 г. был ведущим научным сотрудником</w:t>
      </w:r>
      <w:r w:rsidR="00BC43E3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этого института</w:t>
      </w:r>
      <w:r w:rsidR="00306D41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C1050" w:rsidRPr="00D7531E" w:rsidRDefault="00EC1050" w:rsidP="0037021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Георгий Михайлович с детства увлекался </w:t>
      </w:r>
      <w:hyperlink r:id="rId13" w:tooltip="Коллекционирование марок" w:history="1">
        <w:r w:rsidRPr="00D7531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коллекционированием марок</w:t>
        </w:r>
      </w:hyperlink>
      <w:r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. На девятилетие отец подарил ему альбом с марками, который был утерян в </w:t>
      </w:r>
      <w:hyperlink r:id="rId14" w:tooltip="Блокада Ленинграда" w:history="1">
        <w:r w:rsidRPr="00D7531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блокадном Ленинграде</w:t>
        </w:r>
      </w:hyperlink>
      <w:r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. Вновь Гречко занялся </w:t>
      </w:r>
      <w:hyperlink r:id="rId15" w:tooltip="Филателия" w:history="1">
        <w:r w:rsidRPr="00D7531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филателией</w:t>
        </w:r>
      </w:hyperlink>
      <w:r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 в конце 1960-х — начале 1970-х годов. В 1971 году он вступил во </w:t>
      </w:r>
      <w:hyperlink r:id="rId16" w:tooltip="Всесоюзное общество филателистов" w:history="1">
        <w:r w:rsidRPr="00D7531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Всесоюзное общество филателистов</w:t>
        </w:r>
      </w:hyperlink>
      <w:r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, а темой его коллекции стала «Космонавтика». В числе личных вещей Гречко взял с собой в первый полёт шесть марок со скульптурным изображением академика </w:t>
      </w:r>
      <w:hyperlink r:id="rId17" w:history="1">
        <w:r w:rsidRPr="00D7531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Сергея Павловича Королёва</w:t>
        </w:r>
      </w:hyperlink>
      <w:r w:rsidRPr="00D7531E">
        <w:rPr>
          <w:rFonts w:ascii="Times New Roman" w:hAnsi="Times New Roman" w:cs="Times New Roman"/>
          <w:sz w:val="28"/>
          <w:szCs w:val="28"/>
        </w:rPr>
        <w:t xml:space="preserve">. </w:t>
      </w:r>
      <w:r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В 1975 году на встрече с членами подмосковного клуба </w:t>
      </w:r>
      <w:hyperlink r:id="rId18" w:tooltip="Филателист" w:history="1">
        <w:r w:rsidRPr="00D7531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филателист</w:t>
        </w:r>
      </w:hyperlink>
      <w:r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ов «</w:t>
      </w:r>
      <w:proofErr w:type="spellStart"/>
      <w:r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Подлипки</w:t>
      </w:r>
      <w:proofErr w:type="spellEnd"/>
      <w:r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» Георгию Михайловичу был вручен знак активиста «за пропаганду филателии по радио и телевидению». Одновременно Георгий Гречко получил удостоверение корреспондента журнала «</w:t>
      </w:r>
      <w:hyperlink r:id="rId19" w:tooltip="Филателия СССР" w:history="1">
        <w:r w:rsidRPr="00D7531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Филателия СССР</w:t>
        </w:r>
      </w:hyperlink>
      <w:r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».  </w:t>
      </w:r>
    </w:p>
    <w:p w:rsidR="00EC1050" w:rsidRPr="00D7531E" w:rsidRDefault="00EC1050" w:rsidP="0037021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Ещё одним увлечением космонавта было собирание значков по теме «Космонавтика», а также тех городов, где он бывал. В его коллекции имелись первые бумажные значки с портретами космонавтов</w:t>
      </w:r>
    </w:p>
    <w:p w:rsidR="00646F3F" w:rsidRPr="00D7531E" w:rsidRDefault="006B47E9" w:rsidP="0037021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20" w:tooltip="Кандидат в мастера спорта (страница отсутствует)" w:history="1">
        <w:r w:rsidR="00FC7844" w:rsidRPr="00D7531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К</w:t>
        </w:r>
        <w:r w:rsidR="00646F3F" w:rsidRPr="00D7531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роме коллекционирования, Георгий Гречко в течении жизни увлекался спортом. Был к</w:t>
        </w:r>
        <w:r w:rsidR="00FC7844" w:rsidRPr="00D7531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андидат</w:t>
        </w:r>
        <w:r w:rsidR="00646F3F" w:rsidRPr="00D7531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ом</w:t>
        </w:r>
        <w:r w:rsidR="00FC7844" w:rsidRPr="00D7531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в мастера спорта</w:t>
        </w:r>
      </w:hyperlink>
      <w:r w:rsidR="00FC7844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 по </w:t>
      </w:r>
      <w:hyperlink r:id="rId21" w:history="1">
        <w:r w:rsidR="00FC7844" w:rsidRPr="00D7531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автоспорту</w:t>
        </w:r>
      </w:hyperlink>
      <w:r w:rsidR="00646F3F" w:rsidRPr="00D7531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 и </w:t>
      </w:r>
      <w:r w:rsidR="00646F3F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председателем Федерации автоспорта СССР</w:t>
      </w:r>
      <w:r w:rsidR="00646F3F" w:rsidRPr="00D7531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, имел </w:t>
      </w:r>
      <w:r w:rsidR="00646F3F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1-й разряд по парашютному спорту (64 прыжка), 2-й разряд по планеризму и стрельбе, 3-й разряд по самолётному спорту, а также </w:t>
      </w:r>
      <w:r w:rsidR="00646F3F" w:rsidRPr="00D7531E">
        <w:rPr>
          <w:rFonts w:ascii="Times New Roman" w:hAnsi="Times New Roman" w:cs="Times New Roman"/>
          <w:sz w:val="28"/>
          <w:szCs w:val="28"/>
        </w:rPr>
        <w:t>был</w:t>
      </w:r>
      <w:r w:rsidR="00646F3F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председателем Федерации горнолыжного спорта СССР.</w:t>
      </w:r>
    </w:p>
    <w:p w:rsidR="00FC7844" w:rsidRPr="00D7531E" w:rsidRDefault="00FC7844" w:rsidP="0037021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В 1989 году выдвигался в кандидаты в </w:t>
      </w:r>
      <w:hyperlink r:id="rId22" w:tooltip="Съезд народных депутатов СССР" w:history="1">
        <w:r w:rsidRPr="00D7531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народные депутаты</w:t>
        </w:r>
      </w:hyperlink>
      <w:r w:rsidR="00646F3F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, однако, перед самим голосованием</w:t>
      </w:r>
      <w:r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снял свою кандидатуру в пользу </w:t>
      </w:r>
      <w:hyperlink r:id="rId23" w:tooltip="Борис Ельцин" w:history="1">
        <w:r w:rsidRPr="00D7531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Бориса Ельцина</w:t>
        </w:r>
      </w:hyperlink>
      <w:r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646F3F" w:rsidRPr="00D7531E" w:rsidRDefault="00646F3F" w:rsidP="0037021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Георгий Михайлович был страстным поклонником научной фантастики и произведений классиков мировой литературы, а также сам много писал. </w:t>
      </w:r>
      <w:r w:rsidRPr="00D7531E">
        <w:rPr>
          <w:rFonts w:ascii="Times New Roman" w:hAnsi="Times New Roman" w:cs="Times New Roman"/>
          <w:sz w:val="28"/>
          <w:szCs w:val="28"/>
        </w:rPr>
        <w:t>Из-под его пера вышли около 30 научных публикаций, брошюры "Старт в неизвестность" (1989), книга "Космонавт номер 34. От лучины до пришельцев" (2013). Также он является соавтором книги "В кадре - планета" (1984), а в 1975 г. вместе с космонавтом Алексеем Губаревым снял на станции "Салют-4" научно-популярный фильм "Командировка на орбиту".</w:t>
      </w:r>
    </w:p>
    <w:p w:rsidR="00FC7844" w:rsidRPr="00D7531E" w:rsidRDefault="00FC7844" w:rsidP="0037021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 1977 года по 1990 год — ведущий телевизионной программы «</w:t>
      </w:r>
      <w:hyperlink r:id="rId24" w:tooltip="Этот фантастический мир" w:history="1">
        <w:r w:rsidRPr="00D7531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Этот фантастический мир</w:t>
        </w:r>
      </w:hyperlink>
      <w:r w:rsidR="00646F3F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- </w:t>
      </w:r>
      <w:r w:rsidR="00306D41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цикл</w:t>
      </w:r>
      <w:r w:rsidR="00646F3F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306D41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телевизионных экранизаций произведений известных советских и зарубежных писателей-фантастов.</w:t>
      </w:r>
    </w:p>
    <w:p w:rsidR="00FC7844" w:rsidRPr="00D7531E" w:rsidRDefault="00646F3F" w:rsidP="0037021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Георгий Михайлович был</w:t>
      </w:r>
      <w:r w:rsidR="00FC7844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главным </w:t>
      </w:r>
      <w:r w:rsidR="00FC7844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консультант</w:t>
      </w:r>
      <w:r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ом</w:t>
      </w:r>
      <w:r w:rsidR="00FC7844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фильма режиссёра Павла Арсенова «</w:t>
      </w:r>
      <w:hyperlink r:id="rId25" w:tooltip="Лиловый шар (фильм)" w:history="1">
        <w:r w:rsidR="00FC7844" w:rsidRPr="00D7531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Лиловый шар</w:t>
        </w:r>
      </w:hyperlink>
      <w:r w:rsidR="00FC7844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» (1987), консультант фильма режиссёра Бориса Ивченко «</w:t>
      </w:r>
      <w:hyperlink r:id="rId26" w:tooltip="Под созвездием Близнецов" w:history="1">
        <w:r w:rsidR="00FC7844" w:rsidRPr="00D7531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Под созвездием Близнецов</w:t>
        </w:r>
      </w:hyperlink>
      <w:r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» (1979) и сам с</w:t>
      </w:r>
      <w:r w:rsidR="00FC7844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нялся в фильме «</w:t>
      </w:r>
      <w:hyperlink r:id="rId27" w:tooltip="Не послать ли нам... гонца?" w:history="1">
        <w:r w:rsidR="00FC7844" w:rsidRPr="00D7531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Не послать ли нам... гонца?</w:t>
        </w:r>
      </w:hyperlink>
      <w:r w:rsidR="00FC7844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» (1998) в роли самого себя.</w:t>
      </w:r>
    </w:p>
    <w:p w:rsidR="00306D41" w:rsidRPr="00D7531E" w:rsidRDefault="00306D41" w:rsidP="0037021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1979 по 1992 год </w:t>
      </w:r>
      <w:r w:rsidR="00EC1050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Георгий Гречко </w:t>
      </w:r>
      <w:r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являлся заместителем председателя Советского комитета защиты мира</w:t>
      </w:r>
      <w:r w:rsidR="00EC1050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, а с</w:t>
      </w:r>
      <w:r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1993 по 1995 год был председателем </w:t>
      </w:r>
      <w:r w:rsidR="00EC1050"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консультативного органа ООН – Федерации мира и согласия</w:t>
      </w:r>
    </w:p>
    <w:p w:rsidR="00FC7844" w:rsidRPr="00D7531E" w:rsidRDefault="00AD14C6" w:rsidP="0037021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531E">
        <w:rPr>
          <w:rFonts w:ascii="Times New Roman" w:hAnsi="Times New Roman" w:cs="Times New Roman"/>
          <w:sz w:val="28"/>
          <w:szCs w:val="28"/>
        </w:rPr>
        <w:t>С 1997 года был заместителем председателя наблюдательного совета "Банка инвестиций и сбережений"</w:t>
      </w:r>
      <w:r w:rsidR="00EC1050" w:rsidRPr="00D7531E">
        <w:rPr>
          <w:rFonts w:ascii="Times New Roman" w:hAnsi="Times New Roman" w:cs="Times New Roman"/>
          <w:sz w:val="28"/>
          <w:szCs w:val="28"/>
        </w:rPr>
        <w:t xml:space="preserve">, в </w:t>
      </w:r>
      <w:r w:rsidRPr="00D7531E">
        <w:rPr>
          <w:rFonts w:ascii="Times New Roman" w:hAnsi="Times New Roman" w:cs="Times New Roman"/>
          <w:sz w:val="28"/>
          <w:szCs w:val="28"/>
        </w:rPr>
        <w:t>2007 году был избран членом совета директоров ОАО "</w:t>
      </w:r>
      <w:proofErr w:type="spellStart"/>
      <w:r w:rsidRPr="00D7531E">
        <w:rPr>
          <w:rFonts w:ascii="Times New Roman" w:hAnsi="Times New Roman" w:cs="Times New Roman"/>
          <w:sz w:val="28"/>
          <w:szCs w:val="28"/>
        </w:rPr>
        <w:t>Инвестсбербанка</w:t>
      </w:r>
      <w:proofErr w:type="spellEnd"/>
      <w:r w:rsidRPr="00D7531E">
        <w:rPr>
          <w:rFonts w:ascii="Times New Roman" w:hAnsi="Times New Roman" w:cs="Times New Roman"/>
          <w:sz w:val="28"/>
          <w:szCs w:val="28"/>
        </w:rPr>
        <w:t>" (c 2008 года — ОАО "ОТП Банк").</w:t>
      </w:r>
    </w:p>
    <w:p w:rsidR="00370217" w:rsidRPr="00D7531E" w:rsidRDefault="00370217" w:rsidP="0037021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531E">
        <w:rPr>
          <w:rFonts w:ascii="Times New Roman" w:hAnsi="Times New Roman" w:cs="Times New Roman"/>
          <w:sz w:val="28"/>
          <w:szCs w:val="28"/>
          <w:shd w:val="clear" w:color="auto" w:fill="FFFFFF"/>
        </w:rPr>
        <w:t>Георгий Гречко был Дважды Героем Советского Союза (1975, 1978), имел три ордена Ленина (1975, 1978, 1985) и медаль "За заслуги в освоении космоса" (2011). Являлся почетным гражданином городов Калуга, Ангарск (Россия), Джезказган, Аркалык (Казахстан), Прага (Чехия), Варна (Болгария) и нескольких других.</w:t>
      </w:r>
    </w:p>
    <w:p w:rsidR="006155FE" w:rsidRPr="00D7531E" w:rsidRDefault="00370217" w:rsidP="0037021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531E">
        <w:rPr>
          <w:rFonts w:ascii="Times New Roman" w:hAnsi="Times New Roman" w:cs="Times New Roman"/>
          <w:sz w:val="28"/>
          <w:szCs w:val="28"/>
        </w:rPr>
        <w:t>Именно Георгию Михайловичу Гречко, человеку со столь разнообразной и насыщенной жизнью, принадлежит высказывание: «</w:t>
      </w:r>
      <w:r w:rsidR="006155FE" w:rsidRPr="00D7531E">
        <w:rPr>
          <w:rFonts w:ascii="Times New Roman" w:hAnsi="Times New Roman" w:cs="Times New Roman"/>
          <w:sz w:val="28"/>
          <w:szCs w:val="28"/>
        </w:rPr>
        <w:t>Человек всегда преодолевает трудности, идет за горизонт. Вышел из пещеры - мало, переплыл реку - мало, с континента на континент перешел через Берингов пролив, через океан переплыл - опять мало, перелетел на одномоторном самолете Атлантический океан - снова мало. Человек потому и человек, что его все время тянет за горизонт</w:t>
      </w:r>
      <w:r w:rsidRPr="00D7531E">
        <w:rPr>
          <w:rFonts w:ascii="Times New Roman" w:hAnsi="Times New Roman" w:cs="Times New Roman"/>
          <w:sz w:val="28"/>
          <w:szCs w:val="28"/>
        </w:rPr>
        <w:t>».</w:t>
      </w:r>
    </w:p>
    <w:sectPr w:rsidR="006155FE" w:rsidRPr="00D753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8157D"/>
    <w:multiLevelType w:val="hybridMultilevel"/>
    <w:tmpl w:val="4FD4F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1F015E"/>
    <w:multiLevelType w:val="hybridMultilevel"/>
    <w:tmpl w:val="9C968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2654F"/>
    <w:multiLevelType w:val="hybridMultilevel"/>
    <w:tmpl w:val="18F864F0"/>
    <w:lvl w:ilvl="0" w:tplc="BA2CCA0A">
      <w:start w:val="1"/>
      <w:numFmt w:val="decimal"/>
      <w:lvlText w:val="%1."/>
      <w:lvlJc w:val="left"/>
      <w:pPr>
        <w:ind w:left="720" w:hanging="360"/>
      </w:pPr>
      <w:rPr>
        <w:color w:val="808080" w:themeColor="background1" w:themeShade="8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00206C"/>
    <w:multiLevelType w:val="hybridMultilevel"/>
    <w:tmpl w:val="16C28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A5E"/>
    <w:rsid w:val="00225DF6"/>
    <w:rsid w:val="00306D41"/>
    <w:rsid w:val="00370217"/>
    <w:rsid w:val="00557A5E"/>
    <w:rsid w:val="006155FE"/>
    <w:rsid w:val="00646F3F"/>
    <w:rsid w:val="006B47E9"/>
    <w:rsid w:val="006D6D2A"/>
    <w:rsid w:val="00855300"/>
    <w:rsid w:val="00954AAF"/>
    <w:rsid w:val="00AD14C6"/>
    <w:rsid w:val="00B05E17"/>
    <w:rsid w:val="00BC43E3"/>
    <w:rsid w:val="00CC16F3"/>
    <w:rsid w:val="00D7531E"/>
    <w:rsid w:val="00EC1050"/>
    <w:rsid w:val="00F94B4C"/>
    <w:rsid w:val="00FC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16567"/>
  <w15:chartTrackingRefBased/>
  <w15:docId w15:val="{EBE68B11-5529-4B22-B813-69437ADE4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7844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FC7844"/>
    <w:rPr>
      <w:color w:val="0000FF"/>
      <w:u w:val="single"/>
    </w:rPr>
  </w:style>
  <w:style w:type="character" w:styleId="a5">
    <w:name w:val="Strong"/>
    <w:basedOn w:val="a0"/>
    <w:uiPriority w:val="22"/>
    <w:qFormat/>
    <w:rsid w:val="006155FE"/>
    <w:rPr>
      <w:b/>
      <w:bCs/>
    </w:rPr>
  </w:style>
  <w:style w:type="paragraph" w:styleId="a6">
    <w:name w:val="Normal (Web)"/>
    <w:basedOn w:val="a"/>
    <w:uiPriority w:val="99"/>
    <w:unhideWhenUsed/>
    <w:rsid w:val="00615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0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B%D1%83%D0%BD%D0%B0" TargetMode="External"/><Relationship Id="rId13" Type="http://schemas.openxmlformats.org/officeDocument/2006/relationships/hyperlink" Target="https://ru.wikipedia.org/wiki/%D0%9A%D0%BE%D0%BB%D0%BB%D0%B5%D0%BA%D1%86%D0%B8%D0%BE%D0%BD%D0%B8%D1%80%D0%BE%D0%B2%D0%B0%D0%BD%D0%B8%D0%B5_%D0%BC%D0%B0%D1%80%D0%BE%D0%BA" TargetMode="External"/><Relationship Id="rId18" Type="http://schemas.openxmlformats.org/officeDocument/2006/relationships/hyperlink" Target="https://ru.wikipedia.org/wiki/%D0%A4%D0%B8%D0%BB%D0%B0%D1%82%D0%B5%D0%BB%D0%B8%D1%81%D1%82" TargetMode="External"/><Relationship Id="rId26" Type="http://schemas.openxmlformats.org/officeDocument/2006/relationships/hyperlink" Target="https://ru.wikipedia.org/wiki/%D0%9F%D0%BE%D0%B4_%D1%81%D0%BE%D0%B7%D0%B2%D0%B5%D0%B7%D0%B4%D0%B8%D0%B5%D0%BC_%D0%91%D0%BB%D0%B8%D0%B7%D0%BD%D0%B5%D1%86%D0%BE%D0%B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u.wikipedia.org/wiki/%D0%90%D0%B2%D1%82%D0%BE%D1%81%D0%BF%D0%BE%D1%80%D1%82" TargetMode="External"/><Relationship Id="rId7" Type="http://schemas.openxmlformats.org/officeDocument/2006/relationships/hyperlink" Target="https://ru.wikipedia.org/wiki/%D0%A1%D0%BE%D0%B2%D0%B5%D1%82%D1%81%D0%BA%D0%B0%D1%8F_%D0%BB%D1%83%D0%BD%D0%BD%D0%B0%D1%8F_%D0%BF%D1%80%D0%BE%D0%B3%D1%80%D0%B0%D0%BC%D0%BC%D0%B0" TargetMode="External"/><Relationship Id="rId12" Type="http://schemas.openxmlformats.org/officeDocument/2006/relationships/hyperlink" Target="https://ru.wikipedia.org/wiki/%D0%A0%D1%8E%D0%BC%D0%B8%D0%BD,_%D0%92%D0%B0%D0%BB%D0%B5%D1%80%D0%B8%D0%B9_%D0%92%D0%B8%D0%BA%D1%82%D0%BE%D1%80%D0%BE%D0%B2%D0%B8%D1%87" TargetMode="External"/><Relationship Id="rId17" Type="http://schemas.openxmlformats.org/officeDocument/2006/relationships/hyperlink" Target="https://ru.wikipedia.org/wiki/%D0%9A%D0%BE%D1%80%D0%BE%D0%BB%D1%91%D0%B2,_%D0%A1%D0%B5%D1%80%D0%B3%D0%B5%D0%B9_%D0%9F%D0%B0%D0%B2%D0%BB%D0%BE%D0%B2%D0%B8%D1%87" TargetMode="External"/><Relationship Id="rId25" Type="http://schemas.openxmlformats.org/officeDocument/2006/relationships/hyperlink" Target="https://ru.wikipedia.org/wiki/%D0%9B%D0%B8%D0%BB%D0%BE%D0%B2%D1%8B%D0%B9_%D1%88%D0%B0%D1%80_(%D1%84%D0%B8%D0%BB%D1%8C%D0%BC)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2%D1%81%D0%B5%D1%81%D0%BE%D1%8E%D0%B7%D0%BD%D0%BE%D0%B5_%D0%BE%D0%B1%D1%89%D0%B5%D1%81%D1%82%D0%B2%D0%BE_%D1%84%D0%B8%D0%BB%D0%B0%D1%82%D0%B5%D0%BB%D0%B8%D1%81%D1%82%D0%BE%D0%B2" TargetMode="External"/><Relationship Id="rId20" Type="http://schemas.openxmlformats.org/officeDocument/2006/relationships/hyperlink" Target="https://ru.wikipedia.org/w/index.php?title=%D0%9A%D0%B0%D0%BD%D0%B4%D0%B8%D0%B4%D0%B0%D1%82_%D0%B2_%D0%BC%D0%B0%D1%81%D1%82%D0%B5%D1%80%D0%B0_%D1%81%D0%BF%D0%BE%D1%80%D1%82%D0%B0&amp;action=edit&amp;redlink=1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1%D0%B0%D0%BB%D1%82%D0%B8%D0%B9%D1%81%D0%BA%D0%B8%D0%B9_%D0%B3%D0%BE%D1%81%D1%83%D0%B4%D0%B0%D1%80%D1%81%D1%82%D0%B2%D0%B5%D0%BD%D0%BD%D1%8B%D0%B9_%D1%82%D0%B5%D1%85%D0%BD%D0%B8%D1%87%D0%B5%D1%81%D0%BA%D0%B8%D0%B9_%D1%83%D0%BD%D0%B8%D0%B2%D0%B5%D1%80%D1%81%D0%B8%D1%82%D0%B5%D1%82" TargetMode="External"/><Relationship Id="rId11" Type="http://schemas.openxmlformats.org/officeDocument/2006/relationships/hyperlink" Target="https://ru.wikipedia.org/wiki/%D0%A1%D1%82%D1%80%D0%B5%D0%BA%D0%B0%D0%BB%D0%BE%D0%B2,_%D0%93%D0%B5%D0%BD%D0%BD%D0%B0%D0%B4%D0%B8%D0%B9_%D0%9C%D0%B8%D1%85%D0%B0%D0%B9%D0%BB%D0%BE%D0%B2%D0%B8%D1%87" TargetMode="External"/><Relationship Id="rId24" Type="http://schemas.openxmlformats.org/officeDocument/2006/relationships/hyperlink" Target="https://ru.wikipedia.org/wiki/%D0%AD%D1%82%D0%BE%D1%82_%D1%84%D0%B0%D0%BD%D1%82%D0%B0%D1%81%D1%82%D0%B8%D1%87%D0%B5%D1%81%D0%BA%D0%B8%D0%B9_%D0%BC%D0%B8%D1%80" TargetMode="External"/><Relationship Id="rId5" Type="http://schemas.openxmlformats.org/officeDocument/2006/relationships/hyperlink" Target="http://www.cosmoworld.ru/spacehistory/astronauts/grechko.html" TargetMode="External"/><Relationship Id="rId15" Type="http://schemas.openxmlformats.org/officeDocument/2006/relationships/hyperlink" Target="https://ru.wikipedia.org/wiki/%D0%A4%D0%B8%D0%BB%D0%B0%D1%82%D0%B5%D0%BB%D0%B8%D1%8F" TargetMode="External"/><Relationship Id="rId23" Type="http://schemas.openxmlformats.org/officeDocument/2006/relationships/hyperlink" Target="https://ru.wikipedia.org/wiki/%D0%91%D0%BE%D1%80%D0%B8%D1%81_%D0%95%D0%BB%D1%8C%D1%86%D0%B8%D0%BD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ru.wikipedia.org/wiki/%D0%97%D0%B8%D0%BC%D0%BD%D0%B8%D0%B5_%D0%BF%D1%80%D0%B0%D0%B7%D0%B4%D0%BD%D0%B8%D0%BA%D0%B8_%D0%B2_%D0%BA%D0%BE%D1%81%D0%BC%D0%BE%D1%81%D0%B5" TargetMode="External"/><Relationship Id="rId19" Type="http://schemas.openxmlformats.org/officeDocument/2006/relationships/hyperlink" Target="https://ru.wikipedia.org/wiki/%D0%A4%D0%B8%D0%BB%D0%B0%D1%82%D0%B5%D0%BB%D0%B8%D1%8F_%D0%A1%D0%A1%D0%A1%D0%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B3_(%D0%BA%D0%BE%D1%81%D0%BC%D0%B8%D1%87%D0%B5%D1%81%D0%BA%D0%B8%D0%B9_%D0%BA%D0%BE%D1%80%D0%B0%D0%B1%D0%BB%D1%8C)" TargetMode="External"/><Relationship Id="rId14" Type="http://schemas.openxmlformats.org/officeDocument/2006/relationships/hyperlink" Target="https://ru.wikipedia.org/wiki/%D0%91%D0%BB%D0%BE%D0%BA%D0%B0%D0%B4%D0%B0_%D0%9B%D0%B5%D0%BD%D0%B8%D0%BD%D0%B3%D1%80%D0%B0%D0%B4%D0%B0" TargetMode="External"/><Relationship Id="rId22" Type="http://schemas.openxmlformats.org/officeDocument/2006/relationships/hyperlink" Target="https://ru.wikipedia.org/wiki/%D0%A1%D1%8A%D0%B5%D0%B7%D0%B4_%D0%BD%D0%B0%D1%80%D0%BE%D0%B4%D0%BD%D1%8B%D1%85_%D0%B4%D0%B5%D0%BF%D1%83%D1%82%D0%B0%D1%82%D0%BE%D0%B2_%D0%A1%D0%A1%D0%A1%D0%A0" TargetMode="External"/><Relationship Id="rId27" Type="http://schemas.openxmlformats.org/officeDocument/2006/relationships/hyperlink" Target="https://ru.wikipedia.org/wiki/%D0%9D%D0%B5_%D0%BF%D0%BE%D1%81%D0%BB%D0%B0%D1%82%D1%8C_%D0%BB%D0%B8_%D0%BD%D0%B0%D0%BC..._%D0%B3%D0%BE%D0%BD%D1%86%D0%B0%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1711</Words>
  <Characters>9753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2018-02-13T21:30:00Z</dcterms:created>
  <dcterms:modified xsi:type="dcterms:W3CDTF">2018-03-14T13:29:00Z</dcterms:modified>
</cp:coreProperties>
</file>